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3DB47" w14:textId="77777777" w:rsidR="009B57CA" w:rsidRPr="009B57CA" w:rsidRDefault="009B57CA" w:rsidP="009B5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B57CA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PERSONAL SUMMARY</w:t>
      </w:r>
    </w:p>
    <w:p w14:paraId="5AB013C0" w14:textId="77777777" w:rsidR="009B57CA" w:rsidRPr="009B57CA" w:rsidRDefault="009B57CA" w:rsidP="009B5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B57C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 adaptable and resourceful Archaeologist who has a successful track record of investigating, excavating and analysing archaeological artefacts, such as pottery, weapons, coins and human remains. Maxine has a patient and methodical approach to undertaking archaeological field investigations. She can inspire and lead a team to deliver stunning archaeological outcomes in line with a projects key aims. Furthermore, as a true professional she is able to propose, implement and monitor measures necessary to comply with national, environmental and social legislation. On a personal level she has always had a natural curiosity for learning about the past. Right now, she is looking for a suitable position with an organisation that has a friendly and encouraging atmosphere within which to grow and bloom.</w:t>
      </w:r>
    </w:p>
    <w:p w14:paraId="2FF2883D" w14:textId="77777777" w:rsidR="009B57CA" w:rsidRPr="009B57CA" w:rsidRDefault="009B57CA" w:rsidP="009B5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B57CA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  <w:t>CAREER HISTORY</w:t>
      </w:r>
    </w:p>
    <w:p w14:paraId="06615DB0" w14:textId="77777777" w:rsidR="009B57CA" w:rsidRPr="009B57CA" w:rsidRDefault="009B57CA" w:rsidP="009B5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B57C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ARCHAEOLOGIST – Start Date – Present</w:t>
      </w:r>
      <w:r w:rsidRPr="009B57CA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Employers name – Location</w:t>
      </w:r>
      <w:r w:rsidRPr="009B57CA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Responsible for leading a diverse team that examines artefacts such as prehistoric tools, buildings, bones and tiny organisms.</w:t>
      </w:r>
    </w:p>
    <w:p w14:paraId="6053CE06" w14:textId="77777777" w:rsidR="009B57CA" w:rsidRPr="009B57CA" w:rsidRDefault="009B57CA" w:rsidP="009B5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B57C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Duties;</w:t>
      </w:r>
    </w:p>
    <w:p w14:paraId="0A13B904" w14:textId="77777777" w:rsidR="009B57CA" w:rsidRPr="009B57CA" w:rsidRDefault="009B57CA" w:rsidP="009B57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B57C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Managing the work of contractors and other third parties.</w:t>
      </w:r>
    </w:p>
    <w:p w14:paraId="31AD7318" w14:textId="77777777" w:rsidR="009B57CA" w:rsidRPr="009B57CA" w:rsidRDefault="009B57CA" w:rsidP="009B57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B57C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Organising teams of diggers and volunteers.</w:t>
      </w:r>
    </w:p>
    <w:p w14:paraId="662532BD" w14:textId="77777777" w:rsidR="009B57CA" w:rsidRPr="009B57CA" w:rsidRDefault="009B57CA" w:rsidP="009B57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B57C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Advising on the archaeological implications of planning applications.</w:t>
      </w:r>
    </w:p>
    <w:p w14:paraId="3C186064" w14:textId="77777777" w:rsidR="009B57CA" w:rsidRPr="009B57CA" w:rsidRDefault="009B57CA" w:rsidP="009B57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B57C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Liaising with clients, engineers, other design team members and curators.</w:t>
      </w:r>
    </w:p>
    <w:p w14:paraId="0E36AD1B" w14:textId="77777777" w:rsidR="009B57CA" w:rsidRPr="009B57CA" w:rsidRDefault="009B57CA" w:rsidP="009B57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B57C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Providing leadership to junior team members.</w:t>
      </w:r>
    </w:p>
    <w:p w14:paraId="629B90F1" w14:textId="77777777" w:rsidR="009B57CA" w:rsidRPr="009B57CA" w:rsidRDefault="009B57CA" w:rsidP="009B57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B57C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Analysing artefacts in a laboratory setting.</w:t>
      </w:r>
    </w:p>
    <w:p w14:paraId="051446DF" w14:textId="77777777" w:rsidR="009B57CA" w:rsidRPr="009B57CA" w:rsidRDefault="009B57CA" w:rsidP="009B57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B57C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Taking and then studying aerial photographs of excavation sites.</w:t>
      </w:r>
    </w:p>
    <w:p w14:paraId="75EF79E7" w14:textId="77777777" w:rsidR="009B57CA" w:rsidRPr="009B57CA" w:rsidRDefault="009B57CA" w:rsidP="009B57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B57C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Visiting sites of historical interest.</w:t>
      </w:r>
    </w:p>
    <w:p w14:paraId="7F248927" w14:textId="77777777" w:rsidR="009B57CA" w:rsidRPr="009B57CA" w:rsidRDefault="009B57CA" w:rsidP="009B57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B57C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Creating virtual simulations of how archaeological sites or artefacts would have looked in the past.</w:t>
      </w:r>
    </w:p>
    <w:p w14:paraId="37AE8F49" w14:textId="77777777" w:rsidR="009B57CA" w:rsidRPr="009B57CA" w:rsidRDefault="009B57CA" w:rsidP="009B57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B57C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Planning surveys and excavations.</w:t>
      </w:r>
    </w:p>
    <w:p w14:paraId="3EBBAF92" w14:textId="77777777" w:rsidR="009B57CA" w:rsidRPr="009B57CA" w:rsidRDefault="009B57CA" w:rsidP="009B57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B57C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Recording all facts accurately.</w:t>
      </w:r>
    </w:p>
    <w:p w14:paraId="414B5BE4" w14:textId="77777777" w:rsidR="009B57CA" w:rsidRPr="009B57CA" w:rsidRDefault="009B57CA" w:rsidP="009B57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B57C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Labelling artefacts and then storing them away.</w:t>
      </w:r>
    </w:p>
    <w:p w14:paraId="03110A3B" w14:textId="77777777" w:rsidR="009B57CA" w:rsidRPr="009B57CA" w:rsidRDefault="009B57CA" w:rsidP="009B57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B57C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Advising on the preservation and conservation of historical artefacts.</w:t>
      </w:r>
    </w:p>
    <w:p w14:paraId="3FC22917" w14:textId="77777777" w:rsidR="009B57CA" w:rsidRPr="009B57CA" w:rsidRDefault="009B57CA" w:rsidP="009B57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B57C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Working on field excavations and digs.</w:t>
      </w:r>
    </w:p>
    <w:p w14:paraId="16AF1EEB" w14:textId="77777777" w:rsidR="009B57CA" w:rsidRPr="009B57CA" w:rsidRDefault="009B57CA" w:rsidP="009B57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B57C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Using the latest software to produce simulations of the way a building, site or artefact would have looked.</w:t>
      </w:r>
    </w:p>
    <w:p w14:paraId="5741D365" w14:textId="77777777" w:rsidR="009B57CA" w:rsidRPr="009B57CA" w:rsidRDefault="009B57CA" w:rsidP="009B57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B57C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Checking planning applications.</w:t>
      </w:r>
    </w:p>
    <w:p w14:paraId="1357A21C" w14:textId="77777777" w:rsidR="009B57CA" w:rsidRPr="009B57CA" w:rsidRDefault="009B57CA" w:rsidP="009B5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B57C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JOB TITLE – Start Date – End Date</w:t>
      </w:r>
      <w:r w:rsidRPr="009B57CA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Employers name – Location</w:t>
      </w:r>
    </w:p>
    <w:p w14:paraId="23F2CC8A" w14:textId="77777777" w:rsidR="009B57CA" w:rsidRPr="009B57CA" w:rsidRDefault="009B57CA" w:rsidP="009B5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B57C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JOB TITLE – Start Date – End Date</w:t>
      </w:r>
      <w:r w:rsidRPr="009B57CA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Employers name – Location</w:t>
      </w:r>
    </w:p>
    <w:p w14:paraId="349D7EBC" w14:textId="77777777" w:rsidR="009B57CA" w:rsidRPr="009B57CA" w:rsidRDefault="009B57CA" w:rsidP="009B5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B57CA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  <w:t>KEY SKILLS AND COMPETENCIES</w:t>
      </w:r>
    </w:p>
    <w:p w14:paraId="1913B968" w14:textId="77777777" w:rsidR="009B57CA" w:rsidRPr="009B57CA" w:rsidRDefault="009B57CA" w:rsidP="009B5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B57CA"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>Professional</w:t>
      </w:r>
    </w:p>
    <w:p w14:paraId="24BC8CB8" w14:textId="77777777" w:rsidR="009B57CA" w:rsidRPr="009B57CA" w:rsidRDefault="009B57CA" w:rsidP="009B57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B57C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Using mathematical, statistical and computational modelling techniques to come to conclusions.</w:t>
      </w:r>
    </w:p>
    <w:p w14:paraId="706F42B0" w14:textId="77777777" w:rsidR="009B57CA" w:rsidRPr="009B57CA" w:rsidRDefault="009B57CA" w:rsidP="009B57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B57C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Have a careful and methodical approach to work.</w:t>
      </w:r>
    </w:p>
    <w:p w14:paraId="775E3D97" w14:textId="77777777" w:rsidR="009B57CA" w:rsidRPr="009B57CA" w:rsidRDefault="009B57CA" w:rsidP="009B57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B57C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 good degree qualification in Archaeology and qualifications in other related disciplines.</w:t>
      </w:r>
    </w:p>
    <w:p w14:paraId="756DBA2C" w14:textId="77777777" w:rsidR="009B57CA" w:rsidRPr="009B57CA" w:rsidRDefault="009B57CA" w:rsidP="009B57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B57C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Strong technical skills along with excellent report writing ability.</w:t>
      </w:r>
    </w:p>
    <w:p w14:paraId="0D8C0E9E" w14:textId="77777777" w:rsidR="009B57CA" w:rsidRPr="009B57CA" w:rsidRDefault="009B57CA" w:rsidP="009B57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B57C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 member of the Chartered Institute of Archaeologists.</w:t>
      </w:r>
    </w:p>
    <w:p w14:paraId="511974C7" w14:textId="77777777" w:rsidR="009B57CA" w:rsidRPr="009B57CA" w:rsidRDefault="009B57CA" w:rsidP="009B57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B57C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Knowledge of the techniques of archaeological excavation and the processing and analysis of artefacts.</w:t>
      </w:r>
    </w:p>
    <w:p w14:paraId="58A1C4AB" w14:textId="77777777" w:rsidR="009B57CA" w:rsidRPr="009B57CA" w:rsidRDefault="009B57CA" w:rsidP="009B57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B57C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Excellent communication, presentation and teamwork skills.</w:t>
      </w:r>
    </w:p>
    <w:p w14:paraId="5102ADCF" w14:textId="77777777" w:rsidR="009B57CA" w:rsidRPr="009B57CA" w:rsidRDefault="009B57CA" w:rsidP="009B57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B57C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Can work to tight deadlines due to property development schedules etc.</w:t>
      </w:r>
    </w:p>
    <w:p w14:paraId="6ED2C84C" w14:textId="77777777" w:rsidR="009B57CA" w:rsidRPr="009B57CA" w:rsidRDefault="009B57CA" w:rsidP="009B5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B57C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Personal</w:t>
      </w:r>
    </w:p>
    <w:p w14:paraId="275AED3E" w14:textId="77777777" w:rsidR="009B57CA" w:rsidRPr="009B57CA" w:rsidRDefault="009B57CA" w:rsidP="009B57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B57C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Able to work outside in adverse weather conditions.</w:t>
      </w:r>
    </w:p>
    <w:p w14:paraId="664C3112" w14:textId="77777777" w:rsidR="009B57CA" w:rsidRPr="009B57CA" w:rsidRDefault="009B57CA" w:rsidP="009B57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B57C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Physically fit and able to conduct excavations with shovels and other tools.</w:t>
      </w:r>
    </w:p>
    <w:p w14:paraId="14037FAB" w14:textId="77777777" w:rsidR="009B57CA" w:rsidRPr="009B57CA" w:rsidRDefault="009B57CA" w:rsidP="009B57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B57C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Have no trouble bending, kneeling, standing and lifting.</w:t>
      </w:r>
    </w:p>
    <w:p w14:paraId="65458DD3" w14:textId="77777777" w:rsidR="009B57CA" w:rsidRPr="009B57CA" w:rsidRDefault="009B57CA" w:rsidP="009B57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B57C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Prepared to work evenings and weekends.</w:t>
      </w:r>
    </w:p>
    <w:p w14:paraId="385EB52A" w14:textId="77777777" w:rsidR="009B57CA" w:rsidRPr="009B57CA" w:rsidRDefault="009B57CA" w:rsidP="009B5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B57CA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  <w:t>AREAS OF EXPERTISE</w:t>
      </w:r>
    </w:p>
    <w:p w14:paraId="2458DA1C" w14:textId="77777777" w:rsidR="009B57CA" w:rsidRPr="009B57CA" w:rsidRDefault="009B57CA" w:rsidP="009B5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B57C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Community archaeology</w:t>
      </w:r>
      <w:r w:rsidRPr="009B57CA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Commercial archaeology</w:t>
      </w:r>
      <w:r w:rsidRPr="009B57CA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Research archaeology</w:t>
      </w:r>
      <w:r w:rsidRPr="009B57CA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General excavation</w:t>
      </w:r>
      <w:r w:rsidRPr="009B57CA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Recording techniques</w:t>
      </w:r>
      <w:r w:rsidRPr="009B57CA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Archaeological fieldwork</w:t>
      </w:r>
      <w:r w:rsidRPr="009B57CA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Excavation projects</w:t>
      </w:r>
      <w:r w:rsidRPr="009B57CA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Collecting data</w:t>
      </w:r>
      <w:r w:rsidRPr="009B57CA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Conservation</w:t>
      </w:r>
      <w:r w:rsidRPr="009B57CA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Human evolution</w:t>
      </w:r>
      <w:r w:rsidRPr="009B57CA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Forensic investigation</w:t>
      </w:r>
    </w:p>
    <w:p w14:paraId="7FB43371" w14:textId="77777777" w:rsidR="009B57CA" w:rsidRPr="009B57CA" w:rsidRDefault="009B57CA" w:rsidP="009B5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B57CA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  <w:t>ACADEMIC QUALIFICATIONS</w:t>
      </w:r>
    </w:p>
    <w:p w14:paraId="3F267CFF" w14:textId="77777777" w:rsidR="009B57CA" w:rsidRPr="009B57CA" w:rsidRDefault="009B57CA" w:rsidP="009B5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B57C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University name  –  Degree details              Study Dates</w:t>
      </w:r>
      <w:r w:rsidRPr="009B57CA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College name      –  Qualifications                Study Dates</w:t>
      </w:r>
      <w:r w:rsidRPr="009B57CA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School name       –  Subjects / Grades          Study Dates</w:t>
      </w:r>
    </w:p>
    <w:p w14:paraId="429621B9" w14:textId="77777777" w:rsidR="009B57CA" w:rsidRPr="009B57CA" w:rsidRDefault="009B57CA" w:rsidP="009B5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B57CA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  <w:t>REFERENCES</w:t>
      </w:r>
    </w:p>
    <w:p w14:paraId="14987CF1" w14:textId="77777777" w:rsidR="009B57CA" w:rsidRPr="009B57CA" w:rsidRDefault="009B57CA" w:rsidP="009B5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B57C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Available on request.</w:t>
      </w:r>
    </w:p>
    <w:p w14:paraId="18621E2B" w14:textId="77777777" w:rsidR="009B57CA" w:rsidRDefault="009B57CA"/>
    <w:sectPr w:rsidR="009B5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6E2D"/>
    <w:multiLevelType w:val="multilevel"/>
    <w:tmpl w:val="E930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9D57D7"/>
    <w:multiLevelType w:val="multilevel"/>
    <w:tmpl w:val="1DF6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1B48A6"/>
    <w:multiLevelType w:val="multilevel"/>
    <w:tmpl w:val="7FF4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CA"/>
    <w:rsid w:val="009B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CEFA"/>
  <w15:chartTrackingRefBased/>
  <w15:docId w15:val="{5FCA001F-AA96-4EEF-B239-FD75827E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9B57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8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IIXII</dc:creator>
  <cp:keywords/>
  <dc:description/>
  <cp:lastModifiedBy>IIXII</cp:lastModifiedBy>
  <cp:revision>1</cp:revision>
  <dcterms:created xsi:type="dcterms:W3CDTF">2020-10-30T08:37:00Z</dcterms:created>
  <dcterms:modified xsi:type="dcterms:W3CDTF">2020-10-30T08:40:00Z</dcterms:modified>
</cp:coreProperties>
</file>